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0D5B4" w14:textId="77777777" w:rsidR="00AC5ED6" w:rsidRPr="00C8328A" w:rsidRDefault="00AC5ED6" w:rsidP="00AC5ED6">
      <w:pPr>
        <w:rPr>
          <w:rFonts w:ascii="ＭＳ 明朝" w:eastAsia="ＭＳ 明朝" w:hAnsi="ＭＳ 明朝" w:cs="Times New Roman"/>
          <w:color w:val="000000" w:themeColor="text1"/>
          <w:sz w:val="20"/>
          <w:szCs w:val="20"/>
        </w:rPr>
      </w:pPr>
      <w:r w:rsidRPr="00C8328A">
        <w:rPr>
          <w:rFonts w:ascii="ＭＳ 明朝" w:eastAsia="ＭＳ 明朝" w:hAnsi="ＭＳ 明朝" w:cs="Times New Roman" w:hint="eastAsia"/>
          <w:color w:val="000000" w:themeColor="text1"/>
          <w:sz w:val="20"/>
          <w:szCs w:val="20"/>
        </w:rPr>
        <w:t>【専任特例２号の監理技術者の配置を予定している場合に添付】</w:t>
      </w:r>
    </w:p>
    <w:p w14:paraId="1DE3143D" w14:textId="77777777" w:rsidR="00AC5ED6" w:rsidRPr="00C8328A" w:rsidRDefault="00AC5ED6" w:rsidP="00AC5ED6">
      <w:pPr>
        <w:rPr>
          <w:rFonts w:ascii="ＭＳ 明朝" w:eastAsia="ＭＳ 明朝" w:hAnsi="ＭＳ 明朝" w:cs="Times New Roman"/>
          <w:color w:val="000000" w:themeColor="text1"/>
          <w:sz w:val="20"/>
          <w:szCs w:val="20"/>
        </w:rPr>
      </w:pPr>
    </w:p>
    <w:p w14:paraId="475CFBEA" w14:textId="52DB3632" w:rsidR="00F964BE" w:rsidRPr="00C8328A" w:rsidRDefault="00F964BE" w:rsidP="00AC5ED6">
      <w:pPr>
        <w:spacing w:line="300" w:lineRule="exact"/>
        <w:rPr>
          <w:rFonts w:ascii="ＭＳ 明朝" w:eastAsia="ＭＳ 明朝" w:hAnsi="ＭＳ 明朝" w:cs="Times New Roman"/>
          <w:color w:val="000000" w:themeColor="text1"/>
          <w:szCs w:val="24"/>
        </w:rPr>
      </w:pPr>
      <w:r w:rsidRPr="00C8328A">
        <w:rPr>
          <w:rFonts w:ascii="ＭＳ 明朝" w:eastAsia="ＭＳ 明朝" w:hAnsi="ＭＳ 明朝" w:cs="Times New Roman" w:hint="eastAsia"/>
          <w:color w:val="000000" w:themeColor="text1"/>
          <w:szCs w:val="24"/>
        </w:rPr>
        <w:t>別記第３－２号様式</w:t>
      </w:r>
    </w:p>
    <w:p w14:paraId="55391BCB" w14:textId="77777777" w:rsidR="00F964BE" w:rsidRPr="00C8328A" w:rsidRDefault="00F964BE" w:rsidP="00F964BE">
      <w:pPr>
        <w:rPr>
          <w:rFonts w:ascii="ＭＳ 明朝" w:eastAsia="ＭＳ 明朝" w:hAnsi="ＭＳ 明朝" w:cs="Times New Roman"/>
          <w:color w:val="000000" w:themeColor="text1"/>
          <w:szCs w:val="24"/>
        </w:rPr>
      </w:pPr>
    </w:p>
    <w:p w14:paraId="0AEC2825" w14:textId="77777777" w:rsidR="00F964BE" w:rsidRPr="00C8328A" w:rsidRDefault="00F964BE" w:rsidP="00F964BE">
      <w:pPr>
        <w:rPr>
          <w:rFonts w:ascii="ＭＳ 明朝" w:eastAsia="ＭＳ 明朝" w:hAnsi="ＭＳ 明朝" w:cs="Times New Roman"/>
          <w:color w:val="000000" w:themeColor="text1"/>
          <w:szCs w:val="24"/>
        </w:rPr>
      </w:pPr>
    </w:p>
    <w:p w14:paraId="20CCCE6A" w14:textId="77777777" w:rsidR="00F964BE" w:rsidRPr="00C8328A" w:rsidRDefault="00F964BE" w:rsidP="00F964BE">
      <w:pPr>
        <w:jc w:val="center"/>
        <w:rPr>
          <w:rFonts w:ascii="ＭＳ 明朝" w:eastAsia="ＭＳ 明朝" w:hAnsi="ＭＳ 明朝" w:cs="Times New Roman"/>
          <w:color w:val="000000" w:themeColor="text1"/>
          <w:sz w:val="28"/>
          <w:szCs w:val="28"/>
        </w:rPr>
      </w:pPr>
      <w:r w:rsidRPr="00C8328A">
        <w:rPr>
          <w:rFonts w:ascii="ＭＳ 明朝" w:eastAsia="ＭＳ 明朝" w:hAnsi="ＭＳ 明朝" w:cs="Times New Roman" w:hint="eastAsia"/>
          <w:color w:val="000000" w:themeColor="text1"/>
          <w:sz w:val="28"/>
          <w:szCs w:val="28"/>
        </w:rPr>
        <w:t>専任特例２号の監理技術者の配置を予定している場合の確認事項</w:t>
      </w:r>
    </w:p>
    <w:tbl>
      <w:tblPr>
        <w:tblW w:w="6228" w:type="dxa"/>
        <w:tblInd w:w="2952" w:type="dxa"/>
        <w:tblBorders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76"/>
        <w:gridCol w:w="4152"/>
      </w:tblGrid>
      <w:tr w:rsidR="00C8328A" w:rsidRPr="00C8328A" w14:paraId="37150A8B" w14:textId="77777777" w:rsidTr="00DE237E">
        <w:trPr>
          <w:trHeight w:val="438"/>
        </w:trPr>
        <w:tc>
          <w:tcPr>
            <w:tcW w:w="2076" w:type="dxa"/>
            <w:tcBorders>
              <w:top w:val="nil"/>
            </w:tcBorders>
            <w:vAlign w:val="center"/>
          </w:tcPr>
          <w:p w14:paraId="6C176A1C" w14:textId="77777777" w:rsidR="00F964BE" w:rsidRPr="00C8328A" w:rsidRDefault="00F964BE" w:rsidP="00F964B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  <w:r w:rsidRPr="00C8328A">
              <w:rPr>
                <w:rFonts w:ascii="ＭＳ 明朝" w:eastAsia="ＭＳ 明朝" w:hAnsi="ＭＳ 明朝" w:cs="Times New Roman" w:hint="eastAsia"/>
                <w:color w:val="000000" w:themeColor="text1"/>
                <w:szCs w:val="24"/>
              </w:rPr>
              <w:t>商号又は名称：</w:t>
            </w:r>
          </w:p>
        </w:tc>
        <w:tc>
          <w:tcPr>
            <w:tcW w:w="4152" w:type="dxa"/>
            <w:tcBorders>
              <w:top w:val="nil"/>
              <w:bottom w:val="single" w:sz="4" w:space="0" w:color="auto"/>
            </w:tcBorders>
            <w:vAlign w:val="center"/>
          </w:tcPr>
          <w:p w14:paraId="594E9773" w14:textId="77777777" w:rsidR="00F964BE" w:rsidRPr="00C8328A" w:rsidRDefault="00F964BE" w:rsidP="00F964B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</w:p>
        </w:tc>
      </w:tr>
    </w:tbl>
    <w:p w14:paraId="3D424253" w14:textId="77777777" w:rsidR="00F964BE" w:rsidRPr="00C8328A" w:rsidRDefault="00F964BE" w:rsidP="00F964BE">
      <w:pPr>
        <w:rPr>
          <w:rFonts w:ascii="ＭＳ 明朝" w:eastAsia="ＭＳ 明朝" w:hAnsi="ＭＳ 明朝" w:cs="Times New Roman"/>
          <w:color w:val="000000" w:themeColor="text1"/>
          <w:szCs w:val="24"/>
        </w:rPr>
      </w:pPr>
    </w:p>
    <w:p w14:paraId="31F73D19" w14:textId="11B67E7C" w:rsidR="00F964BE" w:rsidRPr="00C8328A" w:rsidRDefault="00F964BE" w:rsidP="00F964BE">
      <w:pPr>
        <w:ind w:firstLineChars="100" w:firstLine="221"/>
        <w:rPr>
          <w:rFonts w:ascii="ＭＳ 明朝" w:eastAsia="ＭＳ 明朝" w:hAnsi="ＭＳ 明朝" w:cs="Times New Roman"/>
          <w:color w:val="000000" w:themeColor="text1"/>
          <w:szCs w:val="24"/>
        </w:rPr>
      </w:pPr>
      <w:r w:rsidRPr="00C8328A">
        <w:rPr>
          <w:rFonts w:ascii="ＭＳ 明朝" w:eastAsia="ＭＳ 明朝" w:hAnsi="ＭＳ 明朝" w:cs="Times New Roman" w:hint="eastAsia"/>
          <w:color w:val="000000" w:themeColor="text1"/>
          <w:szCs w:val="24"/>
        </w:rPr>
        <w:t>本工事に、専任特例２号の場合の監理技術者の配置を行う予定である場合、□に「</w:t>
      </w:r>
      <w:r w:rsidR="00AC5ED6" w:rsidRPr="00C8328A">
        <w:rPr>
          <w:rFonts w:hAnsi="ＭＳ 明朝" w:hint="eastAsia"/>
          <w:color w:val="000000" w:themeColor="text1"/>
        </w:rPr>
        <w:t>☑</w:t>
      </w:r>
      <w:r w:rsidRPr="00C8328A">
        <w:rPr>
          <w:rFonts w:ascii="ＭＳ 明朝" w:eastAsia="ＭＳ 明朝" w:hAnsi="ＭＳ 明朝" w:cs="Times New Roman" w:hint="eastAsia"/>
          <w:color w:val="000000" w:themeColor="text1"/>
          <w:szCs w:val="24"/>
        </w:rPr>
        <w:t>」又は「■」と記載した</w:t>
      </w:r>
      <w:r w:rsidR="00AC5ED6" w:rsidRPr="00C8328A">
        <w:rPr>
          <w:rFonts w:ascii="ＭＳ 明朝" w:eastAsia="ＭＳ 明朝" w:hAnsi="ＭＳ 明朝" w:cs="Times New Roman" w:hint="eastAsia"/>
          <w:color w:val="000000" w:themeColor="text1"/>
          <w:szCs w:val="24"/>
        </w:rPr>
        <w:t>上</w:t>
      </w:r>
      <w:r w:rsidRPr="00C8328A">
        <w:rPr>
          <w:rFonts w:ascii="ＭＳ 明朝" w:eastAsia="ＭＳ 明朝" w:hAnsi="ＭＳ 明朝" w:cs="Times New Roman" w:hint="eastAsia"/>
          <w:color w:val="000000" w:themeColor="text1"/>
          <w:szCs w:val="24"/>
        </w:rPr>
        <w:t>で、添付すること。</w:t>
      </w:r>
    </w:p>
    <w:p w14:paraId="74EFC4D7" w14:textId="77777777" w:rsidR="00F964BE" w:rsidRPr="00C8328A" w:rsidRDefault="00F964BE" w:rsidP="00F964BE">
      <w:pPr>
        <w:rPr>
          <w:rFonts w:ascii="ＭＳ 明朝" w:eastAsia="ＭＳ 明朝" w:hAnsi="ＭＳ 明朝" w:cs="Times New Roman"/>
          <w:color w:val="000000" w:themeColor="text1"/>
          <w:szCs w:val="24"/>
        </w:rPr>
      </w:pPr>
    </w:p>
    <w:tbl>
      <w:tblPr>
        <w:tblStyle w:val="a3"/>
        <w:tblW w:w="8221" w:type="dxa"/>
        <w:jc w:val="center"/>
        <w:tblLook w:val="04A0" w:firstRow="1" w:lastRow="0" w:firstColumn="1" w:lastColumn="0" w:noHBand="0" w:noVBand="1"/>
      </w:tblPr>
      <w:tblGrid>
        <w:gridCol w:w="1417"/>
        <w:gridCol w:w="6804"/>
      </w:tblGrid>
      <w:tr w:rsidR="00C8328A" w:rsidRPr="00C8328A" w14:paraId="54837CFD" w14:textId="77777777" w:rsidTr="000A40E4">
        <w:trPr>
          <w:trHeight w:hRule="exact" w:val="851"/>
          <w:jc w:val="center"/>
        </w:trPr>
        <w:tc>
          <w:tcPr>
            <w:tcW w:w="1417" w:type="dxa"/>
            <w:vAlign w:val="center"/>
          </w:tcPr>
          <w:p w14:paraId="2D5F675D" w14:textId="77777777" w:rsidR="00F964BE" w:rsidRPr="00C8328A" w:rsidRDefault="00F964BE" w:rsidP="00F964B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  <w:r w:rsidRPr="00C8328A">
              <w:rPr>
                <w:rFonts w:ascii="ＭＳ 明朝" w:eastAsia="ＭＳ 明朝" w:hAnsi="ＭＳ 明朝" w:cs="Times New Roman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6804" w:type="dxa"/>
            <w:vAlign w:val="center"/>
          </w:tcPr>
          <w:p w14:paraId="400D2CFB" w14:textId="77777777" w:rsidR="00F964BE" w:rsidRPr="00C8328A" w:rsidRDefault="00F964BE" w:rsidP="00F964BE">
            <w:pPr>
              <w:jc w:val="left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C8328A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建設業法第２６条第３項第２号による監理技術者の職務を補佐する者を専任で配置すること。</w:t>
            </w:r>
          </w:p>
        </w:tc>
      </w:tr>
      <w:tr w:rsidR="00C8328A" w:rsidRPr="00C8328A" w14:paraId="7B32D5AF" w14:textId="77777777" w:rsidTr="000A40E4">
        <w:trPr>
          <w:trHeight w:hRule="exact" w:val="851"/>
          <w:jc w:val="center"/>
        </w:trPr>
        <w:tc>
          <w:tcPr>
            <w:tcW w:w="1417" w:type="dxa"/>
            <w:vAlign w:val="center"/>
          </w:tcPr>
          <w:p w14:paraId="535ECDA6" w14:textId="77777777" w:rsidR="00F964BE" w:rsidRPr="00C8328A" w:rsidRDefault="00F964BE" w:rsidP="00F964B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  <w:r w:rsidRPr="00C8328A">
              <w:rPr>
                <w:rFonts w:ascii="ＭＳ 明朝" w:eastAsia="ＭＳ 明朝" w:hAnsi="ＭＳ 明朝" w:cs="Times New Roman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6804" w:type="dxa"/>
            <w:vAlign w:val="center"/>
          </w:tcPr>
          <w:p w14:paraId="77044E0A" w14:textId="77777777" w:rsidR="00F964BE" w:rsidRPr="00C8328A" w:rsidRDefault="00F964BE" w:rsidP="00F964BE">
            <w:pPr>
              <w:jc w:val="left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C8328A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同一の監理技術者が配置できる工事は、本工事を含め同時に２件までとする。</w:t>
            </w:r>
          </w:p>
        </w:tc>
      </w:tr>
      <w:tr w:rsidR="00C8328A" w:rsidRPr="00C8328A" w14:paraId="244D4223" w14:textId="77777777" w:rsidTr="000A40E4">
        <w:trPr>
          <w:trHeight w:hRule="exact" w:val="1104"/>
          <w:jc w:val="center"/>
        </w:trPr>
        <w:tc>
          <w:tcPr>
            <w:tcW w:w="1417" w:type="dxa"/>
            <w:vAlign w:val="center"/>
          </w:tcPr>
          <w:p w14:paraId="683C84BF" w14:textId="77777777" w:rsidR="00F964BE" w:rsidRPr="00C8328A" w:rsidRDefault="00F964BE" w:rsidP="00F964B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  <w:r w:rsidRPr="00C8328A">
              <w:rPr>
                <w:rFonts w:ascii="ＭＳ 明朝" w:eastAsia="ＭＳ 明朝" w:hAnsi="ＭＳ 明朝" w:cs="Times New Roman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6804" w:type="dxa"/>
            <w:vAlign w:val="center"/>
          </w:tcPr>
          <w:p w14:paraId="74BD7C0F" w14:textId="77777777" w:rsidR="00F964BE" w:rsidRPr="00C8328A" w:rsidRDefault="00F964BE" w:rsidP="00F964BE">
            <w:pPr>
              <w:jc w:val="left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C8328A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監理技術者が兼務を予定する他工事の施工場所は、本工事の施工場所から概ね１０ｋｍ以内</w:t>
            </w:r>
            <w:r w:rsidRPr="00C8328A">
              <w:rPr>
                <w:rFonts w:hAnsiTheme="minorEastAsia" w:hint="eastAsia"/>
                <w:color w:val="000000" w:themeColor="text1"/>
                <w:sz w:val="22"/>
              </w:rPr>
              <w:t>、または同一の土木建築事務所管内</w:t>
            </w:r>
            <w:r w:rsidRPr="00C8328A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である。</w:t>
            </w:r>
          </w:p>
        </w:tc>
      </w:tr>
      <w:tr w:rsidR="00C8328A" w:rsidRPr="00C8328A" w14:paraId="7A93641B" w14:textId="77777777" w:rsidTr="000A40E4">
        <w:trPr>
          <w:trHeight w:hRule="exact" w:val="851"/>
          <w:jc w:val="center"/>
        </w:trPr>
        <w:tc>
          <w:tcPr>
            <w:tcW w:w="1417" w:type="dxa"/>
            <w:vAlign w:val="center"/>
          </w:tcPr>
          <w:p w14:paraId="42EF07C4" w14:textId="77777777" w:rsidR="00F964BE" w:rsidRPr="00C8328A" w:rsidRDefault="00F964BE" w:rsidP="00F964B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4"/>
              </w:rPr>
            </w:pPr>
            <w:r w:rsidRPr="00C8328A">
              <w:rPr>
                <w:rFonts w:ascii="ＭＳ 明朝" w:eastAsia="ＭＳ 明朝" w:hAnsi="ＭＳ 明朝" w:cs="Times New Roman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6804" w:type="dxa"/>
            <w:vAlign w:val="center"/>
          </w:tcPr>
          <w:p w14:paraId="6709B5E1" w14:textId="77777777" w:rsidR="00F964BE" w:rsidRPr="00C8328A" w:rsidRDefault="00F964BE" w:rsidP="00F964BE">
            <w:pPr>
              <w:spacing w:line="360" w:lineRule="auto"/>
              <w:jc w:val="left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C8328A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上記項目を全て満たしている。</w:t>
            </w:r>
          </w:p>
        </w:tc>
      </w:tr>
    </w:tbl>
    <w:p w14:paraId="03746B2E" w14:textId="77777777" w:rsidR="00F964BE" w:rsidRPr="00C8328A" w:rsidRDefault="00F964BE" w:rsidP="00F964BE">
      <w:pPr>
        <w:rPr>
          <w:rFonts w:ascii="ＭＳ 明朝" w:eastAsia="ＭＳ 明朝" w:hAnsi="ＭＳ 明朝" w:cs="Times New Roman"/>
          <w:color w:val="000000" w:themeColor="text1"/>
          <w:szCs w:val="24"/>
        </w:rPr>
      </w:pPr>
    </w:p>
    <w:p w14:paraId="45FFD246" w14:textId="3E9AEB43" w:rsidR="00AC5ED6" w:rsidRPr="00AC5ED6" w:rsidRDefault="00F964BE" w:rsidP="00C8328A">
      <w:pPr>
        <w:ind w:leftChars="200" w:left="603" w:hangingChars="100" w:hanging="161"/>
        <w:rPr>
          <w:rFonts w:ascii="ＭＳ 明朝" w:eastAsia="ＭＳ 明朝" w:hAnsi="ＭＳ 明朝" w:cs="Times New Roman"/>
          <w:szCs w:val="24"/>
        </w:rPr>
      </w:pPr>
      <w:r w:rsidRPr="00C8328A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 xml:space="preserve">注　</w:t>
      </w:r>
      <w:r w:rsidR="00AC5ED6" w:rsidRPr="00C8328A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一般競争入札参加申請書に本様式が添付され、全ての□欄に「</w:t>
      </w:r>
      <w:r w:rsidR="00AC5ED6" w:rsidRPr="00C8328A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☑</w:t>
      </w:r>
      <w:r w:rsidR="00AC5ED6" w:rsidRPr="00C8328A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」又は「■」の記載があるときは、兼務等に係る要件を満たしているものとみなし、専任特例２号の監理技術者の配置を認めるものとするが、落札者に決定したときは、速やかに入札条件及び指示事項の別紙３－２に掲げる書類を提出すること。</w:t>
      </w:r>
    </w:p>
    <w:sectPr w:rsidR="00AC5ED6" w:rsidRPr="00AC5ED6" w:rsidSect="008728E3">
      <w:pgSz w:w="11906" w:h="16838" w:code="9"/>
      <w:pgMar w:top="1021" w:right="1418" w:bottom="1021" w:left="1418" w:header="851" w:footer="992" w:gutter="0"/>
      <w:cols w:space="425"/>
      <w:docGrid w:type="linesAndChars" w:linePitch="325" w:charSpace="-38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033FD" w14:textId="77777777" w:rsidR="00FD57AC" w:rsidRDefault="00FD57AC" w:rsidP="00D41AAC">
      <w:r>
        <w:separator/>
      </w:r>
    </w:p>
  </w:endnote>
  <w:endnote w:type="continuationSeparator" w:id="0">
    <w:p w14:paraId="25425748" w14:textId="77777777" w:rsidR="00FD57AC" w:rsidRDefault="00FD57AC" w:rsidP="00D41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43435" w14:textId="77777777" w:rsidR="00FD57AC" w:rsidRDefault="00FD57AC" w:rsidP="00D41AAC">
      <w:r>
        <w:separator/>
      </w:r>
    </w:p>
  </w:footnote>
  <w:footnote w:type="continuationSeparator" w:id="0">
    <w:p w14:paraId="3A1FB3C4" w14:textId="77777777" w:rsidR="00FD57AC" w:rsidRDefault="00FD57AC" w:rsidP="00D41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A7465"/>
    <w:multiLevelType w:val="hybridMultilevel"/>
    <w:tmpl w:val="CD20C4E2"/>
    <w:lvl w:ilvl="0" w:tplc="F1389D72"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1D797E"/>
    <w:multiLevelType w:val="hybridMultilevel"/>
    <w:tmpl w:val="04AED50E"/>
    <w:lvl w:ilvl="0" w:tplc="E31A0982">
      <w:numFmt w:val="bullet"/>
      <w:lvlText w:val="★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DD7188"/>
    <w:multiLevelType w:val="hybridMultilevel"/>
    <w:tmpl w:val="28A00D16"/>
    <w:lvl w:ilvl="0" w:tplc="778831CC">
      <w:start w:val="1"/>
      <w:numFmt w:val="decimalEnclosedCircle"/>
      <w:lvlText w:val="%1"/>
      <w:lvlJc w:val="left"/>
      <w:pPr>
        <w:ind w:left="420" w:hanging="420"/>
      </w:pPr>
      <w:rPr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ED7316"/>
    <w:multiLevelType w:val="hybridMultilevel"/>
    <w:tmpl w:val="28EC5EE0"/>
    <w:lvl w:ilvl="0" w:tplc="018490C4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072012">
    <w:abstractNumId w:val="2"/>
  </w:num>
  <w:num w:numId="2" w16cid:durableId="2036955684">
    <w:abstractNumId w:val="1"/>
  </w:num>
  <w:num w:numId="3" w16cid:durableId="1803229653">
    <w:abstractNumId w:val="0"/>
  </w:num>
  <w:num w:numId="4" w16cid:durableId="19525449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1"/>
  <w:drawingGridVerticalSpacing w:val="325"/>
  <w:displayHorizontalDrawingGridEvery w:val="0"/>
  <w:characterSpacingControl w:val="compressPunctuation"/>
  <w:hdrShapeDefaults>
    <o:shapedefaults v:ext="edit" spidmax="168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CFB"/>
    <w:rsid w:val="00001CF2"/>
    <w:rsid w:val="0001272E"/>
    <w:rsid w:val="00012D77"/>
    <w:rsid w:val="00016974"/>
    <w:rsid w:val="00016BAE"/>
    <w:rsid w:val="000221E6"/>
    <w:rsid w:val="00022BE3"/>
    <w:rsid w:val="0002616A"/>
    <w:rsid w:val="00035C68"/>
    <w:rsid w:val="000370A4"/>
    <w:rsid w:val="00040628"/>
    <w:rsid w:val="00045C80"/>
    <w:rsid w:val="00045F43"/>
    <w:rsid w:val="0005330B"/>
    <w:rsid w:val="00057B05"/>
    <w:rsid w:val="000750F6"/>
    <w:rsid w:val="00084B0F"/>
    <w:rsid w:val="00086115"/>
    <w:rsid w:val="00090415"/>
    <w:rsid w:val="00091889"/>
    <w:rsid w:val="00094970"/>
    <w:rsid w:val="00095108"/>
    <w:rsid w:val="000A154D"/>
    <w:rsid w:val="000A204F"/>
    <w:rsid w:val="000A40E4"/>
    <w:rsid w:val="000A4A1C"/>
    <w:rsid w:val="000A67DD"/>
    <w:rsid w:val="000A6D15"/>
    <w:rsid w:val="000A7A5C"/>
    <w:rsid w:val="000C1E81"/>
    <w:rsid w:val="000C6AF8"/>
    <w:rsid w:val="000D4BE2"/>
    <w:rsid w:val="000D6B7A"/>
    <w:rsid w:val="000E16EC"/>
    <w:rsid w:val="000E3743"/>
    <w:rsid w:val="000F21C6"/>
    <w:rsid w:val="00100634"/>
    <w:rsid w:val="001449D1"/>
    <w:rsid w:val="00147399"/>
    <w:rsid w:val="0015025C"/>
    <w:rsid w:val="00150E94"/>
    <w:rsid w:val="001608EE"/>
    <w:rsid w:val="00167786"/>
    <w:rsid w:val="00180351"/>
    <w:rsid w:val="00185018"/>
    <w:rsid w:val="00196393"/>
    <w:rsid w:val="00197116"/>
    <w:rsid w:val="001A0764"/>
    <w:rsid w:val="001A36B6"/>
    <w:rsid w:val="001A5A3C"/>
    <w:rsid w:val="001A5DE3"/>
    <w:rsid w:val="001A6D84"/>
    <w:rsid w:val="001B16AF"/>
    <w:rsid w:val="001B6CDD"/>
    <w:rsid w:val="001C023D"/>
    <w:rsid w:val="001D2502"/>
    <w:rsid w:val="001D3430"/>
    <w:rsid w:val="001E5093"/>
    <w:rsid w:val="001F1A08"/>
    <w:rsid w:val="001F46C0"/>
    <w:rsid w:val="00200D3B"/>
    <w:rsid w:val="00201515"/>
    <w:rsid w:val="002039D5"/>
    <w:rsid w:val="00210E6F"/>
    <w:rsid w:val="00220835"/>
    <w:rsid w:val="00231A00"/>
    <w:rsid w:val="0024192F"/>
    <w:rsid w:val="0025380B"/>
    <w:rsid w:val="002613B8"/>
    <w:rsid w:val="00264561"/>
    <w:rsid w:val="00273856"/>
    <w:rsid w:val="00280F12"/>
    <w:rsid w:val="00281506"/>
    <w:rsid w:val="00281F96"/>
    <w:rsid w:val="0028333F"/>
    <w:rsid w:val="00283388"/>
    <w:rsid w:val="00284857"/>
    <w:rsid w:val="002856C4"/>
    <w:rsid w:val="00292A3C"/>
    <w:rsid w:val="002975C6"/>
    <w:rsid w:val="002A6191"/>
    <w:rsid w:val="002B4616"/>
    <w:rsid w:val="002C2731"/>
    <w:rsid w:val="002C2E83"/>
    <w:rsid w:val="002C5DA8"/>
    <w:rsid w:val="002C7978"/>
    <w:rsid w:val="002D30B6"/>
    <w:rsid w:val="002F0478"/>
    <w:rsid w:val="002F52A2"/>
    <w:rsid w:val="00301754"/>
    <w:rsid w:val="003024E6"/>
    <w:rsid w:val="00303CD4"/>
    <w:rsid w:val="00311411"/>
    <w:rsid w:val="003148ED"/>
    <w:rsid w:val="0032318C"/>
    <w:rsid w:val="00331C6F"/>
    <w:rsid w:val="00336859"/>
    <w:rsid w:val="00341F71"/>
    <w:rsid w:val="003459A3"/>
    <w:rsid w:val="003563B2"/>
    <w:rsid w:val="00357051"/>
    <w:rsid w:val="00364A97"/>
    <w:rsid w:val="003738A3"/>
    <w:rsid w:val="00375633"/>
    <w:rsid w:val="00381EF7"/>
    <w:rsid w:val="00395370"/>
    <w:rsid w:val="0039764D"/>
    <w:rsid w:val="003A1B02"/>
    <w:rsid w:val="003A6169"/>
    <w:rsid w:val="003A75B1"/>
    <w:rsid w:val="003A7EF8"/>
    <w:rsid w:val="003B6ED3"/>
    <w:rsid w:val="003C35F3"/>
    <w:rsid w:val="003E48D9"/>
    <w:rsid w:val="003E7389"/>
    <w:rsid w:val="003F0319"/>
    <w:rsid w:val="004067E6"/>
    <w:rsid w:val="0041387A"/>
    <w:rsid w:val="004159E8"/>
    <w:rsid w:val="00415DE9"/>
    <w:rsid w:val="00420967"/>
    <w:rsid w:val="0042388C"/>
    <w:rsid w:val="0042394E"/>
    <w:rsid w:val="0042689C"/>
    <w:rsid w:val="004309EE"/>
    <w:rsid w:val="004553B9"/>
    <w:rsid w:val="0046244C"/>
    <w:rsid w:val="004755C2"/>
    <w:rsid w:val="004803FA"/>
    <w:rsid w:val="004850A1"/>
    <w:rsid w:val="00485C39"/>
    <w:rsid w:val="004902D5"/>
    <w:rsid w:val="0049226F"/>
    <w:rsid w:val="00494D82"/>
    <w:rsid w:val="004A2239"/>
    <w:rsid w:val="004A341F"/>
    <w:rsid w:val="004A5475"/>
    <w:rsid w:val="004A54D1"/>
    <w:rsid w:val="004A5BCC"/>
    <w:rsid w:val="004A7E09"/>
    <w:rsid w:val="004A7EB1"/>
    <w:rsid w:val="004B6F15"/>
    <w:rsid w:val="004C4389"/>
    <w:rsid w:val="004D0C5A"/>
    <w:rsid w:val="004D519D"/>
    <w:rsid w:val="004E2835"/>
    <w:rsid w:val="004E2969"/>
    <w:rsid w:val="004E38BF"/>
    <w:rsid w:val="004E47E7"/>
    <w:rsid w:val="004E7B83"/>
    <w:rsid w:val="004F0C2C"/>
    <w:rsid w:val="004F383E"/>
    <w:rsid w:val="004F7326"/>
    <w:rsid w:val="00501873"/>
    <w:rsid w:val="00505DF8"/>
    <w:rsid w:val="00506480"/>
    <w:rsid w:val="005147EB"/>
    <w:rsid w:val="00516B17"/>
    <w:rsid w:val="00520473"/>
    <w:rsid w:val="00527DE6"/>
    <w:rsid w:val="00532D54"/>
    <w:rsid w:val="00551156"/>
    <w:rsid w:val="00557DFA"/>
    <w:rsid w:val="00564DFE"/>
    <w:rsid w:val="00565200"/>
    <w:rsid w:val="0056679A"/>
    <w:rsid w:val="00571754"/>
    <w:rsid w:val="005738FA"/>
    <w:rsid w:val="00580466"/>
    <w:rsid w:val="00580BDF"/>
    <w:rsid w:val="00590008"/>
    <w:rsid w:val="00590EDB"/>
    <w:rsid w:val="00591085"/>
    <w:rsid w:val="005A2EF9"/>
    <w:rsid w:val="005A7161"/>
    <w:rsid w:val="005B3C8C"/>
    <w:rsid w:val="005C4F7E"/>
    <w:rsid w:val="005C785A"/>
    <w:rsid w:val="005D0999"/>
    <w:rsid w:val="005D1140"/>
    <w:rsid w:val="005D43AF"/>
    <w:rsid w:val="005E61E1"/>
    <w:rsid w:val="005F131D"/>
    <w:rsid w:val="005F1C7E"/>
    <w:rsid w:val="005F32F9"/>
    <w:rsid w:val="005F3893"/>
    <w:rsid w:val="005F38AA"/>
    <w:rsid w:val="00605377"/>
    <w:rsid w:val="0060616F"/>
    <w:rsid w:val="00615EE3"/>
    <w:rsid w:val="00625D04"/>
    <w:rsid w:val="006269FD"/>
    <w:rsid w:val="00641237"/>
    <w:rsid w:val="006422D4"/>
    <w:rsid w:val="00642DDF"/>
    <w:rsid w:val="00644A0F"/>
    <w:rsid w:val="00646EBC"/>
    <w:rsid w:val="0065758F"/>
    <w:rsid w:val="00676740"/>
    <w:rsid w:val="0068014B"/>
    <w:rsid w:val="00683142"/>
    <w:rsid w:val="00684846"/>
    <w:rsid w:val="00695FE1"/>
    <w:rsid w:val="006C60FE"/>
    <w:rsid w:val="006D536F"/>
    <w:rsid w:val="006D6AAA"/>
    <w:rsid w:val="006E565D"/>
    <w:rsid w:val="00702BE3"/>
    <w:rsid w:val="007031A1"/>
    <w:rsid w:val="007045BC"/>
    <w:rsid w:val="00705C4F"/>
    <w:rsid w:val="00706725"/>
    <w:rsid w:val="0071488A"/>
    <w:rsid w:val="00723F00"/>
    <w:rsid w:val="00725A2F"/>
    <w:rsid w:val="00733616"/>
    <w:rsid w:val="00733E13"/>
    <w:rsid w:val="00742259"/>
    <w:rsid w:val="00742A0A"/>
    <w:rsid w:val="007500E6"/>
    <w:rsid w:val="007557CA"/>
    <w:rsid w:val="007752FB"/>
    <w:rsid w:val="007836BD"/>
    <w:rsid w:val="00785657"/>
    <w:rsid w:val="00793111"/>
    <w:rsid w:val="0079357C"/>
    <w:rsid w:val="00794D75"/>
    <w:rsid w:val="007A3F03"/>
    <w:rsid w:val="007B38D6"/>
    <w:rsid w:val="007B4C9D"/>
    <w:rsid w:val="007B69BF"/>
    <w:rsid w:val="007C0CDD"/>
    <w:rsid w:val="007C5674"/>
    <w:rsid w:val="007C6C21"/>
    <w:rsid w:val="007D13B2"/>
    <w:rsid w:val="007D2BF0"/>
    <w:rsid w:val="007D2EB8"/>
    <w:rsid w:val="007D513B"/>
    <w:rsid w:val="007D5556"/>
    <w:rsid w:val="007D7012"/>
    <w:rsid w:val="007E11AB"/>
    <w:rsid w:val="007E75D5"/>
    <w:rsid w:val="007F083B"/>
    <w:rsid w:val="007F1166"/>
    <w:rsid w:val="007F2E28"/>
    <w:rsid w:val="007F5818"/>
    <w:rsid w:val="00801F56"/>
    <w:rsid w:val="00811223"/>
    <w:rsid w:val="00814B39"/>
    <w:rsid w:val="008177A5"/>
    <w:rsid w:val="00820C50"/>
    <w:rsid w:val="00821BE5"/>
    <w:rsid w:val="008339D8"/>
    <w:rsid w:val="00836A74"/>
    <w:rsid w:val="0084107A"/>
    <w:rsid w:val="00853F36"/>
    <w:rsid w:val="00856FC9"/>
    <w:rsid w:val="00860059"/>
    <w:rsid w:val="00864CFB"/>
    <w:rsid w:val="00865F71"/>
    <w:rsid w:val="0086646B"/>
    <w:rsid w:val="008716EF"/>
    <w:rsid w:val="008728E3"/>
    <w:rsid w:val="008742A6"/>
    <w:rsid w:val="0087774A"/>
    <w:rsid w:val="0088050F"/>
    <w:rsid w:val="00880525"/>
    <w:rsid w:val="008819FF"/>
    <w:rsid w:val="0088327C"/>
    <w:rsid w:val="0088369E"/>
    <w:rsid w:val="008837DD"/>
    <w:rsid w:val="008879C3"/>
    <w:rsid w:val="00893218"/>
    <w:rsid w:val="008951B1"/>
    <w:rsid w:val="008A17E1"/>
    <w:rsid w:val="008B431E"/>
    <w:rsid w:val="008C3609"/>
    <w:rsid w:val="008C47D2"/>
    <w:rsid w:val="008C597F"/>
    <w:rsid w:val="008C767D"/>
    <w:rsid w:val="008E4C1E"/>
    <w:rsid w:val="008E7858"/>
    <w:rsid w:val="008F00DB"/>
    <w:rsid w:val="008F2180"/>
    <w:rsid w:val="008F6BDE"/>
    <w:rsid w:val="008F7E8C"/>
    <w:rsid w:val="009004A9"/>
    <w:rsid w:val="00901CE9"/>
    <w:rsid w:val="009160FC"/>
    <w:rsid w:val="00917259"/>
    <w:rsid w:val="009212D2"/>
    <w:rsid w:val="0093201C"/>
    <w:rsid w:val="009351C6"/>
    <w:rsid w:val="00935B39"/>
    <w:rsid w:val="0094124D"/>
    <w:rsid w:val="00950E7F"/>
    <w:rsid w:val="00956AB5"/>
    <w:rsid w:val="00956BF7"/>
    <w:rsid w:val="00964F50"/>
    <w:rsid w:val="0096584D"/>
    <w:rsid w:val="009701CA"/>
    <w:rsid w:val="00970FE5"/>
    <w:rsid w:val="009822A8"/>
    <w:rsid w:val="00982D6E"/>
    <w:rsid w:val="009934EB"/>
    <w:rsid w:val="00994DBF"/>
    <w:rsid w:val="00996BAC"/>
    <w:rsid w:val="009A6A0D"/>
    <w:rsid w:val="009B32ED"/>
    <w:rsid w:val="009B3B27"/>
    <w:rsid w:val="009B4204"/>
    <w:rsid w:val="009B5B4C"/>
    <w:rsid w:val="009D0095"/>
    <w:rsid w:val="009E1B8E"/>
    <w:rsid w:val="009E3D44"/>
    <w:rsid w:val="009E59BB"/>
    <w:rsid w:val="009E61F7"/>
    <w:rsid w:val="009F29D8"/>
    <w:rsid w:val="009F5894"/>
    <w:rsid w:val="009F7945"/>
    <w:rsid w:val="00A02770"/>
    <w:rsid w:val="00A11200"/>
    <w:rsid w:val="00A229E2"/>
    <w:rsid w:val="00A30FFD"/>
    <w:rsid w:val="00A5231D"/>
    <w:rsid w:val="00A52335"/>
    <w:rsid w:val="00A57C65"/>
    <w:rsid w:val="00A6000A"/>
    <w:rsid w:val="00A61847"/>
    <w:rsid w:val="00A621D8"/>
    <w:rsid w:val="00A62E15"/>
    <w:rsid w:val="00A64E88"/>
    <w:rsid w:val="00A66178"/>
    <w:rsid w:val="00A73529"/>
    <w:rsid w:val="00A7524F"/>
    <w:rsid w:val="00A84632"/>
    <w:rsid w:val="00A85B25"/>
    <w:rsid w:val="00A85CB8"/>
    <w:rsid w:val="00A95E66"/>
    <w:rsid w:val="00AA072B"/>
    <w:rsid w:val="00AA51D1"/>
    <w:rsid w:val="00AA5AE4"/>
    <w:rsid w:val="00AA7D23"/>
    <w:rsid w:val="00AB1369"/>
    <w:rsid w:val="00AB38BF"/>
    <w:rsid w:val="00AB5A4D"/>
    <w:rsid w:val="00AC587B"/>
    <w:rsid w:val="00AC5ED6"/>
    <w:rsid w:val="00AC6AD5"/>
    <w:rsid w:val="00AD10DF"/>
    <w:rsid w:val="00AD1BC7"/>
    <w:rsid w:val="00AD38E8"/>
    <w:rsid w:val="00AE2FB9"/>
    <w:rsid w:val="00AE3479"/>
    <w:rsid w:val="00AE4412"/>
    <w:rsid w:val="00AF3BDC"/>
    <w:rsid w:val="00B01187"/>
    <w:rsid w:val="00B27353"/>
    <w:rsid w:val="00B312B4"/>
    <w:rsid w:val="00B43FCE"/>
    <w:rsid w:val="00B4476F"/>
    <w:rsid w:val="00B45326"/>
    <w:rsid w:val="00B47A63"/>
    <w:rsid w:val="00B519A5"/>
    <w:rsid w:val="00B554F5"/>
    <w:rsid w:val="00B568A9"/>
    <w:rsid w:val="00B64865"/>
    <w:rsid w:val="00B66692"/>
    <w:rsid w:val="00B76BA2"/>
    <w:rsid w:val="00B80628"/>
    <w:rsid w:val="00B80709"/>
    <w:rsid w:val="00B808CA"/>
    <w:rsid w:val="00B85906"/>
    <w:rsid w:val="00B85E97"/>
    <w:rsid w:val="00B902BE"/>
    <w:rsid w:val="00B939BA"/>
    <w:rsid w:val="00B93BD7"/>
    <w:rsid w:val="00B9552F"/>
    <w:rsid w:val="00B9657C"/>
    <w:rsid w:val="00BA0FD6"/>
    <w:rsid w:val="00BA49D2"/>
    <w:rsid w:val="00BB6850"/>
    <w:rsid w:val="00BC099A"/>
    <w:rsid w:val="00BC236F"/>
    <w:rsid w:val="00BC4CCB"/>
    <w:rsid w:val="00BD16B5"/>
    <w:rsid w:val="00BE5E18"/>
    <w:rsid w:val="00BE5F20"/>
    <w:rsid w:val="00BE7080"/>
    <w:rsid w:val="00BF2B85"/>
    <w:rsid w:val="00BF64C2"/>
    <w:rsid w:val="00BF65F0"/>
    <w:rsid w:val="00BF77A5"/>
    <w:rsid w:val="00BF77DE"/>
    <w:rsid w:val="00C01759"/>
    <w:rsid w:val="00C0278C"/>
    <w:rsid w:val="00C11558"/>
    <w:rsid w:val="00C1283E"/>
    <w:rsid w:val="00C17A3B"/>
    <w:rsid w:val="00C24A30"/>
    <w:rsid w:val="00C26575"/>
    <w:rsid w:val="00C40284"/>
    <w:rsid w:val="00C42715"/>
    <w:rsid w:val="00C53996"/>
    <w:rsid w:val="00C555B8"/>
    <w:rsid w:val="00C613A3"/>
    <w:rsid w:val="00C613AE"/>
    <w:rsid w:val="00C62F74"/>
    <w:rsid w:val="00C630DE"/>
    <w:rsid w:val="00C643D9"/>
    <w:rsid w:val="00C80357"/>
    <w:rsid w:val="00C82365"/>
    <w:rsid w:val="00C8328A"/>
    <w:rsid w:val="00C83349"/>
    <w:rsid w:val="00C91501"/>
    <w:rsid w:val="00C92952"/>
    <w:rsid w:val="00C974D8"/>
    <w:rsid w:val="00CA136A"/>
    <w:rsid w:val="00CA3AF8"/>
    <w:rsid w:val="00CB237E"/>
    <w:rsid w:val="00CB5E4C"/>
    <w:rsid w:val="00CB60DF"/>
    <w:rsid w:val="00CB63F6"/>
    <w:rsid w:val="00CB7F72"/>
    <w:rsid w:val="00CC61D0"/>
    <w:rsid w:val="00CD4146"/>
    <w:rsid w:val="00CD7CB1"/>
    <w:rsid w:val="00CE1295"/>
    <w:rsid w:val="00CF2000"/>
    <w:rsid w:val="00CF407D"/>
    <w:rsid w:val="00CF75A3"/>
    <w:rsid w:val="00D01EAA"/>
    <w:rsid w:val="00D17767"/>
    <w:rsid w:val="00D20BBE"/>
    <w:rsid w:val="00D248DB"/>
    <w:rsid w:val="00D31495"/>
    <w:rsid w:val="00D3319A"/>
    <w:rsid w:val="00D41327"/>
    <w:rsid w:val="00D41AAC"/>
    <w:rsid w:val="00D422EE"/>
    <w:rsid w:val="00D44949"/>
    <w:rsid w:val="00D52297"/>
    <w:rsid w:val="00D540E4"/>
    <w:rsid w:val="00D55561"/>
    <w:rsid w:val="00D634F2"/>
    <w:rsid w:val="00D84E06"/>
    <w:rsid w:val="00D87A5B"/>
    <w:rsid w:val="00D94B96"/>
    <w:rsid w:val="00D94D79"/>
    <w:rsid w:val="00DA23B5"/>
    <w:rsid w:val="00DA275A"/>
    <w:rsid w:val="00DB788E"/>
    <w:rsid w:val="00DC0196"/>
    <w:rsid w:val="00DC0A93"/>
    <w:rsid w:val="00DC1A10"/>
    <w:rsid w:val="00DC4F6C"/>
    <w:rsid w:val="00DC52F2"/>
    <w:rsid w:val="00DC579E"/>
    <w:rsid w:val="00DC5889"/>
    <w:rsid w:val="00DD0997"/>
    <w:rsid w:val="00DD1965"/>
    <w:rsid w:val="00DD1EFB"/>
    <w:rsid w:val="00DD25BC"/>
    <w:rsid w:val="00DD745A"/>
    <w:rsid w:val="00DE237E"/>
    <w:rsid w:val="00DE3619"/>
    <w:rsid w:val="00DE49B3"/>
    <w:rsid w:val="00DE555F"/>
    <w:rsid w:val="00DE6C80"/>
    <w:rsid w:val="00DF6880"/>
    <w:rsid w:val="00E04BAD"/>
    <w:rsid w:val="00E142D1"/>
    <w:rsid w:val="00E147B4"/>
    <w:rsid w:val="00E17B96"/>
    <w:rsid w:val="00E17F06"/>
    <w:rsid w:val="00E20206"/>
    <w:rsid w:val="00E2386E"/>
    <w:rsid w:val="00E24064"/>
    <w:rsid w:val="00E27D85"/>
    <w:rsid w:val="00E30326"/>
    <w:rsid w:val="00E3440F"/>
    <w:rsid w:val="00E3519D"/>
    <w:rsid w:val="00E468F8"/>
    <w:rsid w:val="00E47762"/>
    <w:rsid w:val="00E47929"/>
    <w:rsid w:val="00E506C8"/>
    <w:rsid w:val="00E50BF3"/>
    <w:rsid w:val="00E54C85"/>
    <w:rsid w:val="00E62D6F"/>
    <w:rsid w:val="00E65850"/>
    <w:rsid w:val="00E72247"/>
    <w:rsid w:val="00E755B4"/>
    <w:rsid w:val="00E7587F"/>
    <w:rsid w:val="00E91E2B"/>
    <w:rsid w:val="00EA336B"/>
    <w:rsid w:val="00EA6B0E"/>
    <w:rsid w:val="00EB2276"/>
    <w:rsid w:val="00EC0779"/>
    <w:rsid w:val="00EC14D4"/>
    <w:rsid w:val="00EC16A0"/>
    <w:rsid w:val="00EC4153"/>
    <w:rsid w:val="00EC541D"/>
    <w:rsid w:val="00EE36ED"/>
    <w:rsid w:val="00EF15F5"/>
    <w:rsid w:val="00EF57DC"/>
    <w:rsid w:val="00EF6655"/>
    <w:rsid w:val="00EF66F7"/>
    <w:rsid w:val="00EF7856"/>
    <w:rsid w:val="00F02235"/>
    <w:rsid w:val="00F039C1"/>
    <w:rsid w:val="00F215A7"/>
    <w:rsid w:val="00F256F6"/>
    <w:rsid w:val="00F278BA"/>
    <w:rsid w:val="00F3793B"/>
    <w:rsid w:val="00F429B9"/>
    <w:rsid w:val="00F46E72"/>
    <w:rsid w:val="00F512DB"/>
    <w:rsid w:val="00F513CC"/>
    <w:rsid w:val="00F52529"/>
    <w:rsid w:val="00F530F2"/>
    <w:rsid w:val="00F57518"/>
    <w:rsid w:val="00F70985"/>
    <w:rsid w:val="00F72A4F"/>
    <w:rsid w:val="00F75802"/>
    <w:rsid w:val="00F77BD2"/>
    <w:rsid w:val="00F84343"/>
    <w:rsid w:val="00F964BE"/>
    <w:rsid w:val="00FA023A"/>
    <w:rsid w:val="00FA1918"/>
    <w:rsid w:val="00FA61F9"/>
    <w:rsid w:val="00FA6F72"/>
    <w:rsid w:val="00FB45C4"/>
    <w:rsid w:val="00FB63A2"/>
    <w:rsid w:val="00FB7F02"/>
    <w:rsid w:val="00FC05CF"/>
    <w:rsid w:val="00FD159E"/>
    <w:rsid w:val="00FD47A0"/>
    <w:rsid w:val="00FD544A"/>
    <w:rsid w:val="00FD57AC"/>
    <w:rsid w:val="00FD5FF2"/>
    <w:rsid w:val="00FF194E"/>
    <w:rsid w:val="00FF4445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961">
      <v:textbox inset="5.85pt,.7pt,5.85pt,.7pt"/>
    </o:shapedefaults>
    <o:shapelayout v:ext="edit">
      <o:idmap v:ext="edit" data="1"/>
    </o:shapelayout>
  </w:shapeDefaults>
  <w:decimalSymbol w:val="."/>
  <w:listSeparator w:val=","/>
  <w14:docId w14:val="57C440E3"/>
  <w15:docId w15:val="{09FCC6D7-A52A-4039-8EB4-26B23FE99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0DF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31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14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31495"/>
  </w:style>
  <w:style w:type="paragraph" w:styleId="a6">
    <w:name w:val="footer"/>
    <w:basedOn w:val="a"/>
    <w:link w:val="a7"/>
    <w:uiPriority w:val="99"/>
    <w:unhideWhenUsed/>
    <w:rsid w:val="00D314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31495"/>
  </w:style>
  <w:style w:type="paragraph" w:customStyle="1" w:styleId="a8">
    <w:name w:val="一太郎"/>
    <w:uiPriority w:val="99"/>
    <w:rsid w:val="00D31495"/>
    <w:pPr>
      <w:widowControl w:val="0"/>
      <w:wordWrap w:val="0"/>
      <w:autoSpaceDE w:val="0"/>
      <w:autoSpaceDN w:val="0"/>
      <w:adjustRightInd w:val="0"/>
      <w:spacing w:line="332" w:lineRule="exact"/>
      <w:jc w:val="both"/>
    </w:pPr>
    <w:rPr>
      <w:rFonts w:ascii="Century" w:eastAsia="ＭＳ 明朝" w:hAnsi="Century" w:cs="ＭＳ 明朝"/>
      <w:spacing w:val="7"/>
      <w:kern w:val="0"/>
      <w:szCs w:val="21"/>
    </w:rPr>
  </w:style>
  <w:style w:type="paragraph" w:styleId="a9">
    <w:name w:val="Note Heading"/>
    <w:basedOn w:val="a"/>
    <w:next w:val="a"/>
    <w:link w:val="aa"/>
    <w:rsid w:val="00D31495"/>
    <w:pPr>
      <w:jc w:val="center"/>
    </w:pPr>
    <w:rPr>
      <w:rFonts w:ascii="Century" w:eastAsia="ＭＳ 明朝" w:hAnsi="Century" w:cs="Times New Roman"/>
      <w:sz w:val="22"/>
      <w:szCs w:val="24"/>
    </w:rPr>
  </w:style>
  <w:style w:type="character" w:customStyle="1" w:styleId="aa">
    <w:name w:val="記 (文字)"/>
    <w:basedOn w:val="a0"/>
    <w:link w:val="a9"/>
    <w:rsid w:val="00D31495"/>
    <w:rPr>
      <w:rFonts w:ascii="Century" w:eastAsia="ＭＳ 明朝" w:hAnsi="Century" w:cs="Times New Roman"/>
      <w:sz w:val="22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314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31495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99"/>
    <w:rsid w:val="008B43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F513C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弘中　大雅</cp:lastModifiedBy>
  <cp:revision>4</cp:revision>
  <cp:lastPrinted>2025-10-27T05:04:00Z</cp:lastPrinted>
  <dcterms:created xsi:type="dcterms:W3CDTF">2025-10-30T04:31:00Z</dcterms:created>
  <dcterms:modified xsi:type="dcterms:W3CDTF">2025-10-31T06:16:00Z</dcterms:modified>
</cp:coreProperties>
</file>